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TUNA SALAD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#protein-rich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305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r_92so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305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(5-oz) cans tuna (well-drained)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 tbsp mayonnaise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Dijon mustard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celery stalk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diced red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add the tuna and break up any large pieces with a fork. Add the mayonnaise, mustard, celery, onion, lemon juice, salt,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together until combined. Taste and adjust salt and pepper,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 immediately or cover and refrigerate for up to 3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