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TUNA SALAD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#protein-rich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4305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0yod2ksr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0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(5-oz) cans tuna (well-drained)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tbsp mayonnaise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Dijon mustard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celery stalk (finely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diced red onion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fresh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black pepper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large bowl, add the tuna and break up any large pieces with a fork. Add the mayonnaise, mustard, celery, onion, lemon juice, salt, and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Stir together until combined. Taste and adjust salt and pepper, if desired.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Serve immediately or cover and refrigerate for up to 3 days.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