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HAWAIIAN CHICKEN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#quick #grilled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rgy0n35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- 1.5 kg / 3 lb chicken drumsticks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- 440 g / 15 oz can crushed pineapple in natural juice (about 1.5 cups)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tomato sauce or ketchup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light soy sauce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malt vinegar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fresh ginger (, grated)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garlic cloves (, 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paprika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dried onion flakes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cumin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chili powder (or cayenne powder). Adjust to taste.)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long grain or medium grain rice (, uncooked)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coconut milk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Lime wedges (, to serve)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Coriander/cilantro leaves (, for garnish on rice and chicken)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Toasted desiccated coconut (, for garnish on rice)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Marinate the Chicken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Combine the Marinade Glaze ingredients in a saucepan over medium high heat. Bring to simmer, then turn it down to medium for 10 minutes or so until it reduced by around 1/3 and is a bit syrupy. The pineapple should be softened and starting to breakdown. Give it a mush with a potato masher to help it along.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Allow Marinade Glaze to cool, then combine in a large ziplock bag or bowl with the chicken.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Marinate for at least 4 hours, up to 24 hours. You could also freeze the chicken with the marinade.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Cook the Chicken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Preheat oven to 180C/350F.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Bring the chicken to room temperature.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Dip the chicken and Marinade into a baking dish.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Drizzle over olive oil then spoon over some of the Marinade Glaze onto the drumsticks, ensuring you get some pineapple chunks on the chicken itself.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Place chicken in the oven and bake for 20 minutes. Remove baking tray from oven and turn the chicken and again spoon the marinade &amp; pineapple bits onto the chicken.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Bake for a further 15 minutes and check the chicken. If the marinade pooled in the baking dish is looking dry and starting to burn, then pour in a bit of water.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Return chicken to the oven and bake until dark golden brown and the Marinade Glaze is caramelised and sticky (about 5 to 10 minutes).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Coconut Rice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Combine ingredients in a saucepan over high heat. Cover with a lid and bring to boil.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Turn down heat to low then leave to simmer for 15 to 18 minutes until all the liquid has been absorbed.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Remove from heat and allow to rest for at least 5 minutes before serving.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To Serve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Garnish rice with tasted desiccated coconut (optional).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Scatter coriander/cilantro over rice and chicken and serve with lime wedges on the side.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