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MUSHROOM &amp; CHICKPEA COCONUT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#curry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ag2qll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red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grated fresh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 cooked chickpeas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- 6.173 oz button mushrooms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curry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sweet paprika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2/3 cup canned full-fat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bell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 (960ml) fresh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cup cherry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lemon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the rice according to the package instructions.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heat the oil in a large pot over high heat. Cook the onion, garlic, and ginger for 3 minutes. Add splashes of water as needed to deglaze the pot.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chickpeas and mushrooms to the pot and cook for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curry and paprika powder and sauté for one minute longer.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coconut milk, bell pepper, salt, and pepper and cook for another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Add the spinach and tomatoes at the end, and stir. When the spinach has wilted, remove from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Serve the curry with the rice, squeeze over some lemon,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