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S'MORES BROWNIE BARS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#sweet #baking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_c8hyyu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graham cracker crumbs (made from 10 rectangular crackers)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unsalted butter, melted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fine sea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tbsp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bittersweet chocolate chips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eggs, at room temperature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instant espresso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mini-marshmallows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Adjust oven rack to middle position and preheat oven to 350°F (175°C). Cut two 16-inch (41cm) pieces of foil and line an 8-inch (20cm) square baking pan, allowing excess to hang over sides. Spray with nonstick cooking spray.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Break graham crackers into small pieces and pulse in food processor until they become fine crumbs. Add melted butter, sugar, and 1/4 teaspoon salt to crumbs and pulse to combine. Press into bottom of prepared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Melt chocolate and butter in medium bowl in microwave, 1 to 2 minutes, stopping every 30 seconds to stir with rubber spatula. Let cool. With a wooden spoon, mix in the remaining sugar, eggs, espresso powder, vanilla, and 1/4 teaspoon salt. Add the flour and baking powder and mix until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Pour batter into prepared pan. Bake for 25 to 30 minutes, until a toothpick inserted into the center of the brownies comes out with moist crumbs attached. Do not over-bake. Transfer to cooling rack and top with marshmallows.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Adjust oven rack to upper third position and heat broiler. Broil until marshmallows are golden brown, 1 to 3 minutes. Let the brownies cool until they're just warm enough to handle. Remove foil and cut into squares. Store in an air-tight container at room temperature for up to 3 days.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