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CHICKEN CHOW MEIN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#stir-fry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2bn69w3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boneless skinless chicken breast (cut into 1/2-inch thick slices)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garlic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ginger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oz dried chow mein noodles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unsalted chicken stock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oyster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garlic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ginger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green cabbage ( 1/4-inch thick slices)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yellow onion ( 1/4-inch thick slices)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carrots ( 1/8-inch slices)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red cabbage ( 1/4-inch thick slices)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bean sprouts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green onion (1 1/2 -inch long pieces)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Chicken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medium-sized bowl combine sliced chicken, garlic, ginger, soy sauce, cornstarch, and sesame 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Heat a wok or large saute pan over medium-high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oil, once hot add the chicken.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Stir-fry the chicken until lightly browned and cooked through, about 3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Transfer chicken to a clean plate and reserve.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Chow Mein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Cook the chow mein noodles according to manufacturer's direction.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Drain and reserve the noodles.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In a small bowl whisk together the chicken stock, soy sauce, and cornstarch.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wok over high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the oil, then once hot add the garlic and ginger. Saute for 15 seconds until fragrant but not browned.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green cabbage, onion and carrots, stir-fry until tender, about 2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cooked noodles and sauce. Stir to combine and cook until the sauce has thickened, about 1 minute.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the purple cabbage, bean sprouts, and green onions, stir-fry until just tender, 1 minute.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Add the chicken back to the wok, stir to combine until warm.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Serve chicken chow mein immediately.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