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COUSCOUS SALAD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#refreshing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1e5o7g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instant couscous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cups vegetable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small bell peppers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tomatoes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cucumber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bunch of parsley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stalks spring onions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(15 oz) can chickpeas (drained and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tomato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Ras el Hanout spice blend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(to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in the post for visual instructions.First, add the couscous to a medium bowl, bring the vegetable broth to a boil, and pour it over the couscous, mixing well. Then, leave it to sit, for 5-10 minutes until tender. Fluff it with a fork.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wash and dice the peppers, tomatoes, and cucumber. Plus, slice the spring onions, chop the parsley, and drain and rinse the can of chickpeas.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 prepare the dressing, add the tomato paste, lemon juice, and vegetable broth to a bowl and whisk well. Then add the olive oil, maple syrup, and Ras el Hanout spice blend, and whisk well. Try it and add salt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Mix the couscous, vegetables, and dressing in a large bowl, and toss well. Give it a taste and adjust any elements (i.e., more spices, lemon juice, etc.).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