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COUSCOUS SALAD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sx8hgj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instant couscous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cups vegetable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small bell peppers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tomatoes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cucumber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bunch of parsley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stalks spring onions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(15 oz) can chickpeas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tomato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Ras el Hanout spice blend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(to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in the post for visual instructions.First, add the couscous to a medium bowl, bring the vegetable broth to a boil, and pour it over the couscous, mixing well. Then, leave it to sit, for 5-10 minutes until tender. Fluff it with a fork.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wash and dice the peppers, tomatoes, and cucumber. Plus, slice the spring onions, chop the parsley, and drain and rinse the can of chickpeas.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prepare the dressing, add the tomato paste, lemon juice, and vegetable broth to a bowl and whisk well. Then add the olive oil, maple syrup, and Ras el Hanout spice blend, and whisk well. Try it and add salt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the couscous, vegetables, and dressing in a large bowl, and toss well. Give it a taste and adjust any elements (i.e., more spices, lemon juice, etc.).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