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CHICKEN LO MEIN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m3hept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lb boneless skinless chicken breasts (cut into thin slices)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oz fresh egg noodles (pre-cooked)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thinly sliced yellow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shredded or julienned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thinly sliced celery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shredded cabbage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minced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chicken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hoisin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sliced green onion tops (only the dark green part)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pepper to taste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oil in a large pan over medium high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chicken and season with salt and pepper to taste. Cook for 3-4 minutes per side or until golden brown.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Remove the chicken from the pan. Add the onions, carrots, celery and cabbage to the pan and cook for 3-4 minutes or until just softened.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garlic and cook for 30 seconds.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noodles to the pan, along with the chicken. Toss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In a small bowl, whisk together the chicken broth, hoisin sauce, soy sauce, sesame oil and cornstarch.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Pour the sauce into the pan and bring to a simmer. Cook for 1 minute or until sauce is thickened. Sprinkle with green onions, then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