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ORANGE CREAMSICLE MIMOSAS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#refreshing #brunch #cocktail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h274x9p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natural orange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half and half (or thickened cream)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- 25.4 oz Prosecco (or Champagne or any sparkling white wine)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oz Triple Sec (Cointreau or another orange liqueur)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Chill champagne glasses in a refrigerator.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Mix together the orange juice, half and half (or cream) until combined. Pour halfway into champagne glasses and slowly top each glass with champagne. Add in a splash of the liqueur (about 1/2 teaspoon per glass).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Garnish with an orange slice.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