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ARUGULA SALAD WITH BACON, TOMATOES &amp; BUTTERMILK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7719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l920zc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7719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baby arugula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crumbled cooked bacon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cherry or grape tomatoes, sliced in half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onions, sliced thinly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blue cheese, sliced or crumbled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buttermilk dressing (see below)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well-shaken buttermilk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Tbsp. plain Greek yogurt or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Tbsp.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garlic, smashed or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Tbsp.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tsp. freshly-ground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Make Salad: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Toss ingredients together with dressing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Make Buttermilk Dressing: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Whisk together all ingredients until well-blended.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