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CARNE ASADA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#grilled #comfort-food #quick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7582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hcg1c9q0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758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garlic cloves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fresh jalapeno (halved, stemmed, and seeded*)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bunch fresh cilantro (including leaves and tender stems)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lime (juiced (about 2 tbsp)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orange (juiced (about 1/4 cup)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extra-virgin olive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chili powder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ground cumin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kosher salt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lb flank or skirt steak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Blend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In a blender or small food processor, pulse the garlic, jalapeno, cilantro, lime juice, orange juice, olive oil, chili powder, cumin, and salt.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Marinate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Place the steak in a zip-top bag or an airtight container and cover with the marinade. Seal and turn to coat. Refrigerate for at least 4 hours and up to 12 hours (do not marinate longer or the meat will start to break down).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Warm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Forty-five minutes prior to cooking, remove the steak from the refrigerator to allow to come to room temperature.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Grill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8. Preheat half of a gas or charcoal grill to high heat (preheating only half will keep the grill from getting *as* hot). Clean the grates if necessary. Place the steak over the heat, cover, and cook until the center reaches 110°F (45°C) on an instant-read thermometer, turning the steak every few minutes, about 3-5 minutes per side total (that’s 6 to 10 minutes total for the whole steak; DO NOT overcook!). Transfer the steak to a cutting board and rest for 5 minutes. Cut across the grain into very thin strips.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