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NO-BAKE STRAWBERRY BLUEBERRY TRIFLE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#no-bake #fruit #quick #light #summer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02shqt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- 17 oz angel food cake (cut into 1" cubes (I used 1 1/2 blocks)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strawberries (hulled and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 (from 1/2 medium lemon)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 oz cream cheese (softened at room temp)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heavy whipping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or 5 qt trifle dish (I found mine at TJ max, or make it in a 9 x13 casserole dish.)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How to Make Lemon Syrup: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measuring cup, combine 1/4 cup water, 2 Tbsp sugar and 2 Tbsp lemon juice and stir until sugar is dissolved. Set aside until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How to Make the Trifle Cream: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Beat together 1 lb cream cheese and 3/4 cup sugar (with the whisk attachment) on medium speed until creamy and smooth, scraping the bowl a couple times. With mixer on, pour in 2 cups (480ml) heavy cream then turn mixer to medium/high and continue beating until until whipped and fluffy. Add 1/2 tsp vanilla and beat until incorporated.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Assembling the Berry Trifle: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Place 1/3 of your sliced angel food cake into the bottom of your trifle dish and brush with 1/3 of your syrup. Add 1/3 of your cream and loosely spread it over cake pieces. Add 1/2 of the sliced strawberries. Repeat with remaining ingredients (adding 1/2 of the blueberries for the second fruit layer). Frost the top with last 1/3 of cream and decorate with remaining fruit. (Visit my blog for a closer look at the order of the cake layers).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