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GRILLED HARISSA LAMB CHOPS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#grilled #lamb #spicy #main-course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2vtnm7lj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lamb loin chops on the bone (about 3-1/2 oz each, all fat trimmed off)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fresh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garlic (crushed)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prepared Harrisa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kosher salt and fresh ground pepper (to taste)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the lamb chops in a large bowl and squeeze the lemon juice over them.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crushed garlic, cumin, Harissa and season with salt and pepper, to taste.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Cover with plastic wrap and marinate at least 1 hour, or as long as overnight.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Spray the grill rack or a grill pan with oil; preheat the grill or grill pan to medium-high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Grill the chops about 4 to 6 minutes on each side, or until an instant-read thermometer inserted in the side of each chop registers 145°F (65°C) for medium-rare, or longer if you like your meat more well done.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