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PEACH EARL GREY JAM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1h 20m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#sweet #preserve #fruit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8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j7qmzsj4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 lb ripe peaches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cups (960ml)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Tbsp. fresh lemon juice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Earl Grey tea bags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Tbsp. vanilla extract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Cut a small, shallow X in the bottom of each peach. Working in batches, blanch in a large pot of boiling water until skin loosens, about 1-2 minutes. Transfer to a large bowl of ice water; let cool. (If your peaches are extra soft and easy to peel, you can skip this step.)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Peel, halve, and pit the peaches. Cut into 1/3-inch (8cm) slices. Combine with sugar and juice in a large bowl. Let stand for 30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Place a small plate in freezer. This will be used to “test” the consistency of the jam.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Transfer fruit mixture and 4 tea bags to a large heavy pot.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Bring to a boil, stirring gently, and cook. The time here can be difficult to judge. We cooked ours about 1 hour, but the time can range anywhere from 30-90 minutes. This is where your “test” plate will come in handy. After 30 minutes of boiling, place a small dollop of jam on the chilled plate and tip it to see if it the jam no longer runs. Repeat every 15 minutes until you have your desired thickness.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Remove tea bags. Skim foam from the surface of jam. Ladle jam into 4 clean, hot 1-pint jars.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Wipe rims, seal, and process in a boiling water bath for 10 minutes.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