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HAMBURGER STEAK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xzc9pm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hambagu (hamburger steak)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tomato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frozen or canned corn (cooked)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up half of the bento box with Japanese rice. Let it cool so that hot/warm rice will not warm up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Reheat leftover hamburger steak in a frying pan until it's warm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Pack cooled Hamburger Steak in a silicone cup and put in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broccoli, tomato, celery, and corn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furikake on top of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