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CILANTRO LIME BROWN RICE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9lkp8afz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long-grain brown rice or brown basmati rice, rinsed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bay leaf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chopped fresh cilantro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lime juice (from about 1 lime)*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lemon juice (from 1 small lemon)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plus 1 tsp extra-virgin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fine sea salt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Bring a large pot of water to boil over high heat. Pour in the rinsed rice and drop in the bay leaf. Give the mixture a brief stir and let it boil for 30 minutes, reducing the heat if necessary to prevent overflow.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Drain the rice, return it to the pot, cover, and let it rest for 10 minutes off the heat. Discard the bay leaf and fluff the rice with a fork.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cilantro, lime juice, lemon juice, olive oil, and salt and stir to combine. Taste and add additional salt if necessary (I usually add an extra ¼ teaspoon). Cover until you’re ready to serve.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Leftover rice will keep well in the refrigerator, covered, for up to 5 days.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