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BIRCHER MUESLI (CHILLED SWISS OATMEAL)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8h 5m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#no-cook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xc_046n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old fashioned rolled oats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unsweetened almond milk (or any non-dairy milk of choice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plain Greek yogurt (or dairy-free yogurt if needed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dried cranberries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cored Pink Lady apple (chopped into small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ripe banana (chopped into small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vanilla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sprinkle of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roasted almonds (chopped, for topping)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chia seeds (for topping)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maple syrup (for drizzling)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Combine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oats, milk, yogurt, cranberries, apple, banana, vanilla and cinnamon to a medium-sized bowl and stir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Soak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Cover and place in the refrigerator to soak overnight.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Serve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In the morning, add a splash or two of almond milk, if desired and stir the mixture. Portion out a serving and sprinkle almonds, chia seeds and a drizzle of maple syrup over the top.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