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SMASH BURGERS WITH MUSTARD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#American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fxnk80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ground beef (70-80% lean)'}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sweet onion, sliced into thick rounds'}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slices Gouda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buns'}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'1-2 heirloom tomatoes,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dill pickles, sliced lengthwise'}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head iceberg lettuce,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'150ml mayonnaise'}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whole-grain mustard'}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bunch chives,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clove garlic,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hot sauce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 and freshly cracked black pepper,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sweet onion into thick rounds. Prepare the mustard sauce by mixing mayonnaise, whole-grain mustard, chives, garlic, and hot sauce in a bowl. Cover and refrigerate until needed. Slice the tomatoes and pickles, and thinly slice the iceberg lettuce.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a 25-cm skillet over medium-high heat with a little oil. Add the onion slices, season with salt, and cook until lightly charred. Set aside. Form the ground beef into four 110g balls. Heat a large cast-iron skillet over medium-high heat. Place the beef balls in the skillet, smash them into patties about 1.25cm thick, and season with salt. Sear for ~3 mins until a crust forms, then flip and cook for another 3-4 mins. Top each patty with two slices of cheese, add a splash of water to the pan, cover, and steam until the cheese melts.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Generously butter the cut sides of the buns and toast them on a griddle until golden. Spread mustard sauce on the bottom buns, layer with tomatoes, pickles, lettuce, and a beef patty. Top with charred onions and another dollop of sauce. Cap with the top bun and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spicier kick, increase the amount of hot sauce in the mustard sauce. Serve with fries or coleslaw for a complete meal.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