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SHAVED BRUSSELS SPROUTS SALAD WITH MINT AND WALNUTS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#American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uazjuf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'435g Brussels sprouts, trimmed and shredded'}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'50g walnuts,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'240g crème fraiche'}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'24g scallions,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mint leaves,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red chili pepper flakes'}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'Dressing', 'item': '2 garlic cloves, puréed'}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'Dressing', 'item': '2 tbsp fresh lemon juice'}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'Dressing', 'item': '1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'Crispy shallots'}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Trim the Brussels sprouts and slice them into fine shreds. Submerge in salted ice-cold water for 10 minutes. Meanwhile, purée the garlic cloves and prepare the dressing by mixing the garlic purée with crème fraiche, lemon juice, and black pepper.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149°C (300°F (150°C)). Slice shallots thinly, toss with oil and salt, and bake on a parchment-lined sheet for 30-45 minutes until golden and crisp, stirring occasionally. Toast walnuts in a skillet over medium-low heat until aromatic, about 4-5 minutes.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Drain the Brussels sprouts and pat dry. In a large bowl, combine the sprouts, scallions, walnuts, and half of the dressing. Transfer to a serving dish, garnish with mint, chili flakes, and crispy shallots. Serve with remaining dressing on the side.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 salad can be stored in an airtight container in the refrigerator for up to 2 days. Allow it to come to room temperature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