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CRISPY VEGETABLE PAKORAS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#vegetarian #indian #deep-fry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m7rzweaz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'Vegetables', 'item': '1 medium russet potato, peeled and grated'}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'Vegetables', 'item': '1 small bunch Lacinato kale, coarsely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'Vegetables', 'item': '1 medium red onion, thinly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'Vegetables', 'item': '2.5 cm piece fresh ginger,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'Vegetables', 'item': '1 green chilli,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'Vegetables', 'item': '2 tbsp cilantro leaves, optional'}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'Batter', 'item': '90g chickpea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'Batter', 'item': '40g tempura batter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'Batter', 'item': '1 tsp garam masala'}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'Batter', 'item': '1 tsp ground turmeric'}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'Batter', 'item': '0.5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'Batter', 'item': '0.5 tsp fine sea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'Frying', 'item': '720 ml grapeseed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 tbsp amchur'}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Peel and grate the potato into a large mixing bowl. Add the chopped kale, sliced onion, minced ginger, minced chilli, and cilantro. In a separate bowl, whisk together chickpea flour, tempura batter flour, garam masala, turmeric, black pepper, and sea salt.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Sift the flour mixture over the vegetables and massage until well coated, about 3-4 mins. Heat grapeseed oil in a cast-iron pot to 177°C (351°F (177°C)). Test the oil with a small batter drop; it should float. Using two spoons, shape and drop batter into the oil. Fry in batches until golden brown, about 3-4 mins per batch. Drain on a wire rack.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Sprinkle hot pakoras with amchur and serve immediately with your choice of chutney.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best results, serve pakoras immediately to maintain crispiness. Pair with mint or tamarind-date chutney for added flavour.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