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CRISPY VEGETABLE PAKORAS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#vegetarian #indian #deep-fry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e0b937fb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'Vegetables', 'item': '1 medium russet potato, peeled and grated'}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'Vegetables', 'item': '1 small bunch Lacinato kale, coarsely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'Vegetables', 'item': '1 medium red onion, thinly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'Vegetables', 'item': '2.5 cm piece fresh ginger,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'Vegetables', 'item': '1 green chilli,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'Vegetables', 'item': '2 tbsp cilantro leaves, optional'}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'Batter', 'item': '90g chickpea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'Batter', 'item': '40g tempura batter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'Batter', 'item': '1 tsp garam masala'}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'Batter', 'item': '1 tsp ground turmeric'}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'Batter', 'item': '0.5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'Batter', 'item': '0.5 tsp fine sea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'Frying', 'item': '720 ml grapeseed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'1 tbsp amchur'}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Peel and grate the potato into a large mixing bowl. Add the chopped kale, sliced onion, minced ginger, minced chilli, and cilantro. In a separate bowl, whisk together chickpea flour, tempura batter flour, garam masala, turmeric, black pepper, and sea salt.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Sift the flour mixture over the vegetables and massage until well coated, about 3-4 mins. Heat grapeseed oil in a cast-iron pot to 177°C (351°F (177°C)). Test the oil with a small batter drop; it should float. Using two spoons, shape and drop batter into the oil. Fry in batches until golden brown, about 3-4 mins per batch. Drain on a wire rack.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Sprinkle hot pakoras with amchur and serve immediately with your choice of chutney.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best results, serve pakoras immediately to maintain crispiness. Pair with mint or tamarind-date chutney for added flavour.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