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CREAMY CHICKEN WITH DIJON AND KALE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30 mins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#chicken #French #pan-fry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ds676972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'4 chicken breasts'}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'1/2 tsp salt'}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'1/4 tsp ground black pepper'}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'1/4 tsp paprika'}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tbsp sunflower oil'}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'4 rashers streaky bacon'}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onion, peeled and chopped'}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 garlic cloves, peeled and minced'}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'2 tbsp Dijon mustard'}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'240 ml chicken stock'}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'120 ml double cream'}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'60g kale, finely shredded'}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'Garnish', 'item': '50g grated Parmesan'}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'Garnish', 'item': '10-12 pecans, roughly chopped'}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Flatten the chicken breasts to about 2cm thick using a rolling pin. Season them with salt, pepper, and paprika.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Heat sunflower oil in a large frying pan over medium heat. Cook the bacon until crispy, about 5 mins, then remove and chop. In the same pan, fry the chicken in the bacon fat until golden on one side, about 4-5 mins. Push the chicken to one side and add onion and garlic to the pan, cooking until the onion softens, about 3-4 mins. Stir in Dijon mustard, then pour in chicken stock and cream. Move the chicken back to the center, coat with sauce, and bring to a boil. Add kale and simmer for 10 mins until the chicken is cooked through and the sauce thickens.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Turn off the heat and stir in Parmesan. Scatter chopped bacon and pecans over the top before serving.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For a variation, substitute kale with spinach, adding it only in the last 2 mins of cooking.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