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CLASSIC SPAGHETTI BOLOGNESE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#italian #simmer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_xu0a_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finely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carrot, finely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chestnut mushrooms, finely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'450g minced beef'}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'120ml red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dried oregano'}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'½ tsp dried thyme'}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Worcestershire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beef stock cube, crumbled'}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'800g canned chopped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'½ tbsp light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'300g dried spaghetti'}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'Chopped spring onions'}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'Grated Parmesan'}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finely dice the onion and carrot. Mince the garlic and dice the mushrooms.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olive oil in a skillet over medium-high heat. Sauté the onion for 5 mins until softened. Add garlic, cooking for 1 min, then add carrot and mushrooms, cooking for another 2-3 mins. Stir in minced beef, breaking it up, and cook until browned, about 5-6 mins. Pour in red wine, bring to a boil, and reduce by three-quarters. Mix in tomato purée, oregano, thyme, Worcestershire sauce, beef stock cube, chopped tomatoes, brown sugar, salt, and pepper. Bring to a boil, then simmer for 15-20 mins until thickened. Meanwhile, cook spaghetti in salted boiling water for 10-12 mins until al dente.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Drain the spaghetti and divide among bowls. Top with bolognese sauce and garnish with chopped spring onions and grated Parmesan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non-alcoholic version, replace red wine with 120ml beef stock and an extra splash of Worcestershire sauce. The bolognese sauce can be made ahead and stored in the refrigerator or freezer.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