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FOUR CHEESE MACARONI WITH BACON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35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#pasta #american #baked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73swe595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'200g spiral pasta'}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'60g unsalted butter'}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'60g plain flour'}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'480ml milk'}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'75g grated mature Cheddar'}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'75g grated Gouda'}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'75g grated mozzarella'}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'50g grated Parmesan'}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'6 rashers bacon, roughly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'½ tsp salt'}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'½ tsp ground black pepper'}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'2 tbsp chopped flat-leaf parsley'}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Preheat the oven to 200°C (400°F (200°C)). Lightly grill the bacon and chop it roughly. Grate all the cheeses and chop the parsley.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Boil the pasta in salted water for 1 minute less than the package instructions, then drain. In a saucepan over medium heat, melt the butter and whisk in the flour, cooking for 1-2 minutes. Gradually add the milk, whisking continuously until smooth and thickened. Stir in the salt, pepper, and all cheeses except for a tablespoon of each, then remove from heat. Combine the pasta with the cheese sauce.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Transfer the pasta mixture to a baking dish, sprinkle with reserved cheeses and bacon. Bake for 15-20 minutes until golden brown. Garnish with parsley before serving.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Feel free to use your preferred pasta shape if spiral pasta is unavailable.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