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SLOW-COOKED LENTIL AND VEGETABLE SOUP WITH CRISPY TORTILLAS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6 hrs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#vegetarian #Mediterranean #slow-cook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pqjfswz0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onion, peeled and finely diced'}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red bell pepper, deseeded and finely diced'}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carrots, peeled and chopped into small pieces'}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medium Maris Piper potatoes, peeled and chopped into small cubes'}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'100g red lentils'}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'720ml vegetable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'½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'¼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'60g baby spinach'}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'75g grated Cheddar'}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'Crispy Tortillas', 'item': '1 plain tortilla wrap'}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'Crispy Tortillas', 'item': '1 tbsp olive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'Crispy Tortillas', 'item': '½ tsp garlic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'Crispy Tortillas', 'item': '½ tsp dried parsley'}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Peel and finely dice the onion and red bell pepper. Peel and chop the carrots and potatoes into small pieces. Measure out the red lentils and vegetable stock.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Combine the onion, red bell pepper, carrots, potatoes, red lentils, vegetable stock, salt, and pepper in a slow cooker. Cook on high for 4 hours or on low for 6 hours. Meanwhile, preheat the oven to 200°C (400°F (200°C)). Mix olive oil, garlic salt, and dried parsley in a bowl. Brush this mixture onto one side of the tortilla, slice into strips, and bake for 5-7 minutes until crisp. Once the soup is cooked, stir in the baby spinach and grated Cheddar until the spinach wilts and the cheese melts.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Ladle the soup into bowls and top with crispy tortilla strips. Serve immediately.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smoky, spicy flavour, add a pinch of chilli flakes and smoked paprika to the tortilla strips before baking. The soup can be made ahead and stored in the refrigerator for 2-3 days. Reheat on the stovetop until piping hot.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