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HOMEMADE LADYFINGERS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8-12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#baking #Italian #dessert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60j0265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large eggs'}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'100g granulated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pure vanilla extract'}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'150g unbleached all-purpose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'Small pinch of fine sea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'Powdered sugar, to dust'}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180°C (350°F (175°C)). Line two baking sheets with parchment paper. Prepare a piping bag for the batter.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stand mixer bowl, combine eggs and sugar. Place over a simmering pot of water, whisking until the mixture reaches 70°C (158°F (70°C)). Attach the bowl to the mixer and beat on high until tripled in volume and soft peaks form, about 7-10 mins. Gently fold in vanilla, flour, and salt without deflating the mixture. Transfer to a piping bag and pipe 7.5cm (2-inch) long strips onto the baking sheets, leaving space between each. Dust with powdered sugar and bake for 8-12 mins until golden and crisp.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Allow the ladyfingers to cool on a wire rack. Store in an airtight container at room temperature for up to three weeks.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Ensure the egg mixture does not curdle by monitoring the temperature closely. These ladyfingers are ideal for tiramisu or as a standalone treat.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