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SKIN WHITE FISH WITH CHIVE DRESSING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#fish #Mediterranean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cqcu1q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skin-on white fish fillets (e.g., red snapper or grouper)'}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'Cooking', 'item': '2 tbsp neutral-tasting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'3 tbsp extra virgin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'2 tbsp thinly sliced chives'}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'Flaky sea salt'}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Season the fish fillets generously with kosher salt and let them rest at room temperature for 20 minutes to allow the salt to penetrate and firm up the flesh.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a skillet over medium-high heat and add the neutral oil. Once hot, pat the fish fillets dry and place them skin-side down in the skillet. Hold the fish down with a spatula to prevent curling. Sear for 2-3 minutes until the skin is crispy and the flesh is cooked halfway. Carefully flip the fillets and cook for another 2-3 minutes until the flesh is just cooked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Mix the olive oil and chives in a small bowl. Serve the fish fillets with a generous drizzle of the chive dressing and a sprinkle of flaky sea salt.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best results, ensure the skillet is very hot before adding the fish to achieve a crispy skin. Adjust seasoning with flaky sea salt just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