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CRISPY SKIN WHITE FISH WITH CHIVE DRESSING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6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#fish #Mediterranean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tz8t1alj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skin-on white fish fillets (e.g., red snapper or grouper)'}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'Kosher salt,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'Cooking', 'item': '2 tbsp neutral-tasting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'Dressing', 'item': '3 tbsp extra virgin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'Dressing', 'item': '2 tbsp thinly sliced chives'}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'Flaky sea salt'}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Season the fish fillets generously with kosher salt and let them rest at room temperature for 20 minutes to allow the salt to penetrate and firm up the flesh.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a skillet over medium-high heat and add the neutral oil. Once hot, pat the fish fillets dry and place them skin-side down in the skillet. Hold the fish down with a spatula to prevent curling. Sear for 2-3 minutes until the skin is crispy and the flesh is cooked halfway. Carefully flip the fillets and cook for another 2-3 minutes until the flesh is just cooked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Mix the olive oil and chives in a small bowl. Serve the fish fillets with a generous drizzle of the chive dressing and a sprinkle of flaky sea salt.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best results, ensure the skillet is very hot before adding the fish to achieve a crispy skin. Adjust seasoning with flaky sea salt just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