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ROASTED TOMATO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hrs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#tomato #Mediterranean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9w8mv1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'1kg tomatoes, assorted shapes and sizes'}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grated or crushed'}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'25ml balsamic vinegar, plus extra if needed'}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'Vegetable oil, for drizzling'}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jar roasted red peppers, drained and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'3-4 sun-dried tomatoes, drained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'200ml tomato passata'}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chicken or vegetable stock cube, crumbled'}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'Small handful of basil leaves, picked'}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'50g butter, cubed'}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'White sugar, to taste if needed'}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200°C (400°F)/180°C (350°F (175°C)) fan. Slice the onion and grate or crush the garlic. Drain and chop the roasted red peppers and sun-dried tomatoes. Pick the basil leaves.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tomatoes, onion, and garlic in a roasting tin. Drizzle with vegetable oil and balsamic vinegar, season with salt and pepper, and toss to coat. Roast in the oven for 10-15 mins until blistered and slightly charred. Transfer the roasted mixture to a slow-cooker. Add the roasted red peppers, sun-dried tomatoes, tomato passata, tomato purée, and crumbled stock cube. Pour in 550ml of water. Cover and cook on high for 3 hrs or low for 4 hrs until the tomatoes are soft. Add most of the basil leaves and blend the soup with a hand-held blender, incorporating the butter cubes gradually. Adjust seasoning with salt, balsamic vinegar, or sugar as needed.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soup hot, garnished with the remaining basil leaves. Pair with a grilled cheese sandwich for a complete meal.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spicy twist, add a touch of chili jam to your grilled cheese sandwich. The soup can be adjusted for sweetness or acidity by adding sugar or balsamic vinegar to taste.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