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MUSSELS IN CIDER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#mussels #French #simmer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d92wcqu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'2kg mussels'}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'2-3 tbsp olive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onion, finely chopped or 3 spring onions,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cloves garlic, finely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'500ml dry cider'}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'3-4 tbsp chopped fresh parsley'}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Soak the mussels in cold water, cleaning them by scraping off barnacles and removing beards. Discard any cracked or open mussels that do not close when tapped.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olive oil in a large pan over medium heat. Add the onion and garlic, cooking until softened. Stir in 1 tbsp of parsley. Pour in the cider, increase the heat, and add the cleaned mussels. Cover with a lid and cook for 2-3 mins, shaking the pan occasionally, until the mussels open.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Divide the mussels among bowls, spooning the cooking liquid over them while avoiding any sediment. Sprinkle with remaining parsley and serve with crusty bread for dipping.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No additional notes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